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71570" w14:paraId="04F84095" w14:textId="77777777" w:rsidTr="00771570">
        <w:tc>
          <w:tcPr>
            <w:tcW w:w="3005" w:type="dxa"/>
          </w:tcPr>
          <w:p w14:paraId="23AA315F" w14:textId="2D1801C3" w:rsidR="00771570" w:rsidRPr="00771570" w:rsidRDefault="00771570">
            <w:pPr>
              <w:rPr>
                <w:rFonts w:ascii="Comic Sans MS" w:hAnsi="Comic Sans MS"/>
                <w:sz w:val="40"/>
                <w:szCs w:val="40"/>
              </w:rPr>
            </w:pPr>
            <w:r w:rsidRPr="00771570">
              <w:rPr>
                <w:rFonts w:ascii="Comic Sans MS" w:hAnsi="Comic Sans MS"/>
                <w:sz w:val="40"/>
                <w:szCs w:val="40"/>
              </w:rPr>
              <w:t>Object</w:t>
            </w:r>
          </w:p>
        </w:tc>
        <w:tc>
          <w:tcPr>
            <w:tcW w:w="3005" w:type="dxa"/>
          </w:tcPr>
          <w:p w14:paraId="5334D6FD" w14:textId="6465EE2F" w:rsidR="00771570" w:rsidRPr="00771570" w:rsidRDefault="00771570">
            <w:pPr>
              <w:rPr>
                <w:rFonts w:ascii="Comic Sans MS" w:hAnsi="Comic Sans MS"/>
                <w:sz w:val="40"/>
                <w:szCs w:val="40"/>
              </w:rPr>
            </w:pPr>
            <w:r w:rsidRPr="00771570">
              <w:rPr>
                <w:rFonts w:ascii="Comic Sans MS" w:hAnsi="Comic Sans MS"/>
                <w:sz w:val="40"/>
                <w:szCs w:val="40"/>
              </w:rPr>
              <w:t>Guess</w:t>
            </w:r>
          </w:p>
        </w:tc>
        <w:tc>
          <w:tcPr>
            <w:tcW w:w="3006" w:type="dxa"/>
          </w:tcPr>
          <w:p w14:paraId="2D287AB5" w14:textId="629F022C" w:rsidR="00771570" w:rsidRPr="00771570" w:rsidRDefault="00771570">
            <w:pPr>
              <w:rPr>
                <w:rFonts w:ascii="Comic Sans MS" w:hAnsi="Comic Sans MS"/>
                <w:sz w:val="40"/>
                <w:szCs w:val="40"/>
              </w:rPr>
            </w:pPr>
            <w:r w:rsidRPr="00771570">
              <w:rPr>
                <w:rFonts w:ascii="Comic Sans MS" w:hAnsi="Comic Sans MS"/>
                <w:sz w:val="40"/>
                <w:szCs w:val="40"/>
              </w:rPr>
              <w:t>Answer</w:t>
            </w:r>
          </w:p>
        </w:tc>
      </w:tr>
      <w:tr w:rsidR="00771570" w14:paraId="4618828D" w14:textId="77777777" w:rsidTr="00771570">
        <w:tc>
          <w:tcPr>
            <w:tcW w:w="3005" w:type="dxa"/>
          </w:tcPr>
          <w:p w14:paraId="1EB67A55" w14:textId="77777777" w:rsidR="00771570" w:rsidRDefault="00771570"/>
          <w:p w14:paraId="19C51B64" w14:textId="77777777" w:rsidR="00771570" w:rsidRDefault="00771570"/>
          <w:p w14:paraId="42D24AE7" w14:textId="597FE01A" w:rsidR="00771570" w:rsidRDefault="00771570"/>
        </w:tc>
        <w:tc>
          <w:tcPr>
            <w:tcW w:w="3005" w:type="dxa"/>
          </w:tcPr>
          <w:p w14:paraId="1890514B" w14:textId="77777777" w:rsidR="00771570" w:rsidRDefault="00771570"/>
        </w:tc>
        <w:tc>
          <w:tcPr>
            <w:tcW w:w="3006" w:type="dxa"/>
          </w:tcPr>
          <w:p w14:paraId="738B67C2" w14:textId="77777777" w:rsidR="00771570" w:rsidRDefault="00771570"/>
        </w:tc>
      </w:tr>
      <w:tr w:rsidR="00771570" w14:paraId="407A9ABD" w14:textId="77777777" w:rsidTr="00771570">
        <w:tc>
          <w:tcPr>
            <w:tcW w:w="3005" w:type="dxa"/>
          </w:tcPr>
          <w:p w14:paraId="77DC7FDF" w14:textId="77777777" w:rsidR="00771570" w:rsidRDefault="00771570"/>
          <w:p w14:paraId="06CD791D" w14:textId="77777777" w:rsidR="00771570" w:rsidRDefault="00771570"/>
          <w:p w14:paraId="3555257A" w14:textId="6122957B" w:rsidR="00771570" w:rsidRDefault="00771570"/>
        </w:tc>
        <w:tc>
          <w:tcPr>
            <w:tcW w:w="3005" w:type="dxa"/>
          </w:tcPr>
          <w:p w14:paraId="1E8B9363" w14:textId="77777777" w:rsidR="00771570" w:rsidRDefault="00771570"/>
        </w:tc>
        <w:tc>
          <w:tcPr>
            <w:tcW w:w="3006" w:type="dxa"/>
          </w:tcPr>
          <w:p w14:paraId="6BA1FD2D" w14:textId="77777777" w:rsidR="00771570" w:rsidRDefault="00771570"/>
        </w:tc>
      </w:tr>
      <w:tr w:rsidR="00771570" w14:paraId="2090F7B7" w14:textId="77777777" w:rsidTr="00771570">
        <w:tc>
          <w:tcPr>
            <w:tcW w:w="3005" w:type="dxa"/>
          </w:tcPr>
          <w:p w14:paraId="46345E58" w14:textId="77777777" w:rsidR="00771570" w:rsidRDefault="00771570"/>
          <w:p w14:paraId="39EB5BD9" w14:textId="77777777" w:rsidR="00771570" w:rsidRDefault="00771570"/>
          <w:p w14:paraId="3A8F1403" w14:textId="62142564" w:rsidR="00771570" w:rsidRDefault="00771570"/>
        </w:tc>
        <w:tc>
          <w:tcPr>
            <w:tcW w:w="3005" w:type="dxa"/>
          </w:tcPr>
          <w:p w14:paraId="1DFF7848" w14:textId="77777777" w:rsidR="00771570" w:rsidRDefault="00771570"/>
        </w:tc>
        <w:tc>
          <w:tcPr>
            <w:tcW w:w="3006" w:type="dxa"/>
          </w:tcPr>
          <w:p w14:paraId="6CB616AE" w14:textId="77777777" w:rsidR="00771570" w:rsidRDefault="00771570"/>
        </w:tc>
      </w:tr>
      <w:tr w:rsidR="00771570" w14:paraId="058A5C6B" w14:textId="77777777" w:rsidTr="00771570">
        <w:tc>
          <w:tcPr>
            <w:tcW w:w="3005" w:type="dxa"/>
          </w:tcPr>
          <w:p w14:paraId="57195675" w14:textId="77777777" w:rsidR="00771570" w:rsidRDefault="00771570"/>
          <w:p w14:paraId="3B53E7A6" w14:textId="77777777" w:rsidR="00771570" w:rsidRDefault="00771570"/>
          <w:p w14:paraId="747BED89" w14:textId="0216AF68" w:rsidR="00771570" w:rsidRDefault="00771570"/>
        </w:tc>
        <w:tc>
          <w:tcPr>
            <w:tcW w:w="3005" w:type="dxa"/>
          </w:tcPr>
          <w:p w14:paraId="51549A9A" w14:textId="77777777" w:rsidR="00771570" w:rsidRDefault="00771570"/>
        </w:tc>
        <w:tc>
          <w:tcPr>
            <w:tcW w:w="3006" w:type="dxa"/>
          </w:tcPr>
          <w:p w14:paraId="35BBED46" w14:textId="77777777" w:rsidR="00771570" w:rsidRDefault="00771570"/>
        </w:tc>
      </w:tr>
      <w:tr w:rsidR="00771570" w14:paraId="2026C940" w14:textId="77777777" w:rsidTr="00771570">
        <w:tc>
          <w:tcPr>
            <w:tcW w:w="3005" w:type="dxa"/>
          </w:tcPr>
          <w:p w14:paraId="6D562D13" w14:textId="77777777" w:rsidR="00771570" w:rsidRDefault="00771570"/>
          <w:p w14:paraId="549A8B2D" w14:textId="77777777" w:rsidR="00771570" w:rsidRDefault="00771570"/>
          <w:p w14:paraId="28081B03" w14:textId="1E0C3002" w:rsidR="00771570" w:rsidRDefault="00771570"/>
        </w:tc>
        <w:tc>
          <w:tcPr>
            <w:tcW w:w="3005" w:type="dxa"/>
          </w:tcPr>
          <w:p w14:paraId="5A010706" w14:textId="77777777" w:rsidR="00771570" w:rsidRDefault="00771570"/>
        </w:tc>
        <w:tc>
          <w:tcPr>
            <w:tcW w:w="3006" w:type="dxa"/>
          </w:tcPr>
          <w:p w14:paraId="74774F36" w14:textId="77777777" w:rsidR="00771570" w:rsidRDefault="00771570"/>
        </w:tc>
      </w:tr>
      <w:tr w:rsidR="00771570" w14:paraId="6A4157CC" w14:textId="77777777" w:rsidTr="00771570">
        <w:tc>
          <w:tcPr>
            <w:tcW w:w="3005" w:type="dxa"/>
          </w:tcPr>
          <w:p w14:paraId="15BDF258" w14:textId="77777777" w:rsidR="00771570" w:rsidRDefault="00771570"/>
          <w:p w14:paraId="283DB1FE" w14:textId="77777777" w:rsidR="00771570" w:rsidRDefault="00771570"/>
          <w:p w14:paraId="0B034ED5" w14:textId="3306D59D" w:rsidR="00771570" w:rsidRDefault="00771570"/>
        </w:tc>
        <w:tc>
          <w:tcPr>
            <w:tcW w:w="3005" w:type="dxa"/>
          </w:tcPr>
          <w:p w14:paraId="18F3E5CC" w14:textId="77777777" w:rsidR="00771570" w:rsidRDefault="00771570"/>
        </w:tc>
        <w:tc>
          <w:tcPr>
            <w:tcW w:w="3006" w:type="dxa"/>
          </w:tcPr>
          <w:p w14:paraId="5FC38139" w14:textId="77777777" w:rsidR="00771570" w:rsidRDefault="00771570"/>
        </w:tc>
      </w:tr>
      <w:tr w:rsidR="00771570" w14:paraId="69140296" w14:textId="77777777" w:rsidTr="00771570">
        <w:tc>
          <w:tcPr>
            <w:tcW w:w="3005" w:type="dxa"/>
          </w:tcPr>
          <w:p w14:paraId="3A4474EE" w14:textId="77777777" w:rsidR="00771570" w:rsidRDefault="00771570"/>
          <w:p w14:paraId="028E5C5A" w14:textId="77777777" w:rsidR="00771570" w:rsidRDefault="00771570"/>
          <w:p w14:paraId="67D2231F" w14:textId="6F4699FC" w:rsidR="00771570" w:rsidRDefault="00771570"/>
        </w:tc>
        <w:tc>
          <w:tcPr>
            <w:tcW w:w="3005" w:type="dxa"/>
          </w:tcPr>
          <w:p w14:paraId="039A3954" w14:textId="77777777" w:rsidR="00771570" w:rsidRDefault="00771570"/>
        </w:tc>
        <w:tc>
          <w:tcPr>
            <w:tcW w:w="3006" w:type="dxa"/>
          </w:tcPr>
          <w:p w14:paraId="4E95EF8E" w14:textId="77777777" w:rsidR="00771570" w:rsidRDefault="00771570"/>
        </w:tc>
      </w:tr>
      <w:tr w:rsidR="00771570" w14:paraId="51D5B780" w14:textId="77777777" w:rsidTr="00771570">
        <w:tc>
          <w:tcPr>
            <w:tcW w:w="3005" w:type="dxa"/>
          </w:tcPr>
          <w:p w14:paraId="1394B640" w14:textId="77777777" w:rsidR="00771570" w:rsidRDefault="00771570"/>
          <w:p w14:paraId="39272DA9" w14:textId="77777777" w:rsidR="00771570" w:rsidRDefault="00771570"/>
          <w:p w14:paraId="3FB412D4" w14:textId="4B2081FA" w:rsidR="00771570" w:rsidRDefault="00771570"/>
        </w:tc>
        <w:tc>
          <w:tcPr>
            <w:tcW w:w="3005" w:type="dxa"/>
          </w:tcPr>
          <w:p w14:paraId="7A431CCA" w14:textId="77777777" w:rsidR="00771570" w:rsidRDefault="00771570"/>
        </w:tc>
        <w:tc>
          <w:tcPr>
            <w:tcW w:w="3006" w:type="dxa"/>
          </w:tcPr>
          <w:p w14:paraId="7BB4600C" w14:textId="77777777" w:rsidR="00771570" w:rsidRDefault="00771570"/>
        </w:tc>
      </w:tr>
      <w:tr w:rsidR="00771570" w14:paraId="0D3B4457" w14:textId="77777777" w:rsidTr="00771570">
        <w:tc>
          <w:tcPr>
            <w:tcW w:w="3005" w:type="dxa"/>
          </w:tcPr>
          <w:p w14:paraId="00642B92" w14:textId="77777777" w:rsidR="00771570" w:rsidRDefault="00771570"/>
          <w:p w14:paraId="6E4F94AB" w14:textId="77777777" w:rsidR="00771570" w:rsidRDefault="00771570"/>
          <w:p w14:paraId="0EED8F2E" w14:textId="1DE827E7" w:rsidR="00771570" w:rsidRDefault="00771570"/>
        </w:tc>
        <w:tc>
          <w:tcPr>
            <w:tcW w:w="3005" w:type="dxa"/>
          </w:tcPr>
          <w:p w14:paraId="4A9A9DD8" w14:textId="77777777" w:rsidR="00771570" w:rsidRDefault="00771570"/>
        </w:tc>
        <w:tc>
          <w:tcPr>
            <w:tcW w:w="3006" w:type="dxa"/>
          </w:tcPr>
          <w:p w14:paraId="28A641E9" w14:textId="77777777" w:rsidR="00771570" w:rsidRDefault="00771570"/>
        </w:tc>
      </w:tr>
    </w:tbl>
    <w:p w14:paraId="678A3708" w14:textId="77777777" w:rsidR="00771570" w:rsidRDefault="00771570"/>
    <w:sectPr w:rsidR="0077157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551407" w14:textId="77777777" w:rsidR="00771570" w:rsidRDefault="00771570" w:rsidP="00771570">
      <w:pPr>
        <w:spacing w:after="0" w:line="240" w:lineRule="auto"/>
      </w:pPr>
      <w:r>
        <w:separator/>
      </w:r>
    </w:p>
  </w:endnote>
  <w:endnote w:type="continuationSeparator" w:id="0">
    <w:p w14:paraId="01A19846" w14:textId="77777777" w:rsidR="00771570" w:rsidRDefault="00771570" w:rsidP="00771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D09A31" w14:textId="77777777" w:rsidR="00771570" w:rsidRDefault="00771570" w:rsidP="00771570">
      <w:pPr>
        <w:spacing w:after="0" w:line="240" w:lineRule="auto"/>
      </w:pPr>
      <w:r>
        <w:separator/>
      </w:r>
    </w:p>
  </w:footnote>
  <w:footnote w:type="continuationSeparator" w:id="0">
    <w:p w14:paraId="5254D94A" w14:textId="77777777" w:rsidR="00771570" w:rsidRDefault="00771570" w:rsidP="00771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E71A" w14:textId="7F427971" w:rsidR="00771570" w:rsidRPr="00771570" w:rsidRDefault="00771570">
    <w:pPr>
      <w:pStyle w:val="Header"/>
      <w:rPr>
        <w:rFonts w:ascii="Comic Sans MS" w:hAnsi="Comic Sans MS"/>
        <w:sz w:val="40"/>
        <w:szCs w:val="40"/>
      </w:rPr>
    </w:pPr>
    <w:r w:rsidRPr="00771570">
      <w:rPr>
        <w:rFonts w:ascii="Comic Sans MS" w:hAnsi="Comic Sans MS"/>
        <w:sz w:val="40"/>
        <w:szCs w:val="40"/>
      </w:rPr>
      <w:t>Floating and Sinking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570"/>
    <w:rsid w:val="0077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6DE0E"/>
  <w15:chartTrackingRefBased/>
  <w15:docId w15:val="{E6FE26C6-C33F-4D95-A1AC-56770284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1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15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570"/>
  </w:style>
  <w:style w:type="paragraph" w:styleId="Footer">
    <w:name w:val="footer"/>
    <w:basedOn w:val="Normal"/>
    <w:link w:val="FooterChar"/>
    <w:uiPriority w:val="99"/>
    <w:unhideWhenUsed/>
    <w:rsid w:val="007715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boertien</dc:creator>
  <cp:keywords/>
  <dc:description/>
  <cp:lastModifiedBy>vicki boertien</cp:lastModifiedBy>
  <cp:revision>1</cp:revision>
  <cp:lastPrinted>2020-05-27T21:49:00Z</cp:lastPrinted>
  <dcterms:created xsi:type="dcterms:W3CDTF">2020-05-27T21:47:00Z</dcterms:created>
  <dcterms:modified xsi:type="dcterms:W3CDTF">2020-05-27T21:49:00Z</dcterms:modified>
</cp:coreProperties>
</file>