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B5F24" w14:textId="31D975A2" w:rsidR="007F7722" w:rsidRDefault="007F772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DD463E" wp14:editId="6AC1E01B">
                <wp:simplePos x="0" y="0"/>
                <wp:positionH relativeFrom="column">
                  <wp:posOffset>271145</wp:posOffset>
                </wp:positionH>
                <wp:positionV relativeFrom="paragraph">
                  <wp:posOffset>442595</wp:posOffset>
                </wp:positionV>
                <wp:extent cx="5172075" cy="7829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782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D1329" w14:textId="77777777" w:rsidR="007F7722" w:rsidRPr="007F7722" w:rsidRDefault="007F7722" w:rsidP="007F7722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7F7722">
                              <w:rPr>
                                <w:rFonts w:ascii="Comic Sans MS" w:hAnsi="Comic Sans MS"/>
                                <w:sz w:val="32"/>
                                <w:szCs w:val="32"/>
                                <w:shd w:val="clear" w:color="auto" w:fill="FFFFFF"/>
                              </w:rPr>
                              <w:t>Number Maths Ideas.</w:t>
                            </w:r>
                          </w:p>
                          <w:p w14:paraId="389440F8" w14:textId="0F813D13" w:rsidR="007F7722" w:rsidRPr="007F7722" w:rsidRDefault="007F7722">
                            <w:r w:rsidRPr="007F7722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Choose some objects- Lego, beads, pasta and fill a shoe with the objects but can you predict how many objects it will take to fill? Carefully count them in and out of the shoe. Can you find a different object to fill- a spoon, cup, bucket...</w:t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Take turns to count to 20 with a grown up, can you speed up, can you whisper or shout the numbers?</w:t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Practice counting in 2’s. Use 2 pence coins, throwing them in a bowl each time you say a number, or try using a pair of socks.</w:t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Roll a dice, whatever number you land on can you do that many jumps, hops, steps, bunny hops etc..</w:t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Write numbers on post it notes or scrap piece of papers either from 1-5, 1-10 or 1-20. Ask your child to order these numbers. Turn you child away from the numbers or blind fold them. Then… </w:t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Take a number away</w:t>
                            </w:r>
                            <w:r w:rsidR="00B859A0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,</w:t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Swap some numbers around</w:t>
                            </w:r>
                            <w:r w:rsidR="00B859A0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,</w:t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Turn the numbers upside down</w:t>
                            </w:r>
                            <w:r w:rsidR="00B859A0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,</w:t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Encourage your child to count from zero if they are unsure of the changes in the order?</w:t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Write numbers from 0-9, 10-20 on a piece of paper. Put that piece of paper in front of your child, then finger trace a number on your child back. Can they guess what number it is? Can they have a go at writing it on a piece of paper or a tray with sand in?</w:t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Fix 10 pegs to a coat hanger, ask you child to slide 2 across, 5 across </w:t>
                            </w:r>
                            <w:proofErr w:type="gramStart"/>
                            <w:r w:rsidRPr="007F7722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etc..</w:t>
                            </w:r>
                            <w:proofErr w:type="gramEnd"/>
                            <w:r w:rsidRPr="007F7722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 xml:space="preserve"> can they take one away, can they add a peg?</w:t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color w:val="201F1E"/>
                              </w:rPr>
                              <w:br/>
                            </w:r>
                            <w:r w:rsidRPr="007F7722">
                              <w:rPr>
                                <w:rFonts w:ascii="Comic Sans MS" w:hAnsi="Comic Sans MS"/>
                                <w:shd w:val="clear" w:color="auto" w:fill="FFFFFF"/>
                              </w:rPr>
                              <w:t>Adding with dominoes- look at the dots on each side of the dominoes. Can you add both sides together? How many is there? Can you write that as a number sentence?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D46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.35pt;margin-top:34.85pt;width:407.25pt;height:61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" filled="f" stroked="f">
                <v:textbox>
                  <w:txbxContent>
                    <w:p w14:paraId="6E5D1329" w14:textId="77777777" w:rsidR="007F7722" w:rsidRPr="007F7722" w:rsidRDefault="007F7722" w:rsidP="007F7722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7F7722">
                        <w:rPr>
                          <w:rFonts w:ascii="Comic Sans MS" w:hAnsi="Comic Sans MS"/>
                          <w:sz w:val="32"/>
                          <w:szCs w:val="32"/>
                          <w:shd w:val="clear" w:color="auto" w:fill="FFFFFF"/>
                        </w:rPr>
                        <w:t>Number Maths Ideas.</w:t>
                      </w:r>
                    </w:p>
                    <w:p w14:paraId="389440F8" w14:textId="0F813D13" w:rsidR="007F7722" w:rsidRPr="007F7722" w:rsidRDefault="007F7722">
                      <w:r w:rsidRPr="007F7722">
                        <w:rPr>
                          <w:rFonts w:ascii="Comic Sans MS" w:hAnsi="Comic Sans MS"/>
                          <w:shd w:val="clear" w:color="auto" w:fill="FFFFFF"/>
                        </w:rPr>
                        <w:t>Choose some objects- Lego, beads, pasta and fill a shoe with the objects but can you predict how many objects it will take to fill? Carefully count them in and out of the shoe. Can you find a different object to fill- a spoon, cup, bucket...</w:t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shd w:val="clear" w:color="auto" w:fill="FFFFFF"/>
                        </w:rPr>
                        <w:t>Take turns to count to 20 with a grown up, can you speed up, can you whisper or shout the numbers?</w:t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shd w:val="clear" w:color="auto" w:fill="FFFFFF"/>
                        </w:rPr>
                        <w:t>Practice counting in 2’s. Use 2 pence coins, throwing them in a bowl each time you say a number, or try using a pair of socks.</w:t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shd w:val="clear" w:color="auto" w:fill="FFFFFF"/>
                        </w:rPr>
                        <w:t>Roll a dice, whatever number you land on can you do that many jumps, hops, steps, bunny hops etc..</w:t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Write numbers on post it notes or scrap piece of papers either from 1-5, 1-10 or 1-20. Ask your child to order these numbers. Turn you child away from the numbers or blind fold them. Then… </w:t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shd w:val="clear" w:color="auto" w:fill="FFFFFF"/>
                        </w:rPr>
                        <w:t>Take a number away</w:t>
                      </w:r>
                      <w:r w:rsidR="00B859A0">
                        <w:rPr>
                          <w:rFonts w:ascii="Comic Sans MS" w:hAnsi="Comic Sans MS"/>
                          <w:shd w:val="clear" w:color="auto" w:fill="FFFFFF"/>
                        </w:rPr>
                        <w:t>,</w:t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shd w:val="clear" w:color="auto" w:fill="FFFFFF"/>
                        </w:rPr>
                        <w:t>Swap some numbers around</w:t>
                      </w:r>
                      <w:r w:rsidR="00B859A0">
                        <w:rPr>
                          <w:rFonts w:ascii="Comic Sans MS" w:hAnsi="Comic Sans MS"/>
                          <w:shd w:val="clear" w:color="auto" w:fill="FFFFFF"/>
                        </w:rPr>
                        <w:t>,</w:t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shd w:val="clear" w:color="auto" w:fill="FFFFFF"/>
                        </w:rPr>
                        <w:t>Turn the numbers upside down</w:t>
                      </w:r>
                      <w:r w:rsidR="00B859A0">
                        <w:rPr>
                          <w:rFonts w:ascii="Comic Sans MS" w:hAnsi="Comic Sans MS"/>
                          <w:shd w:val="clear" w:color="auto" w:fill="FFFFFF"/>
                        </w:rPr>
                        <w:t>,</w:t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shd w:val="clear" w:color="auto" w:fill="FFFFFF"/>
                        </w:rPr>
                        <w:t>Encourage your child to count from zero if they are unsure of the changes in the order?</w:t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shd w:val="clear" w:color="auto" w:fill="FFFFFF"/>
                        </w:rPr>
                        <w:t>Write numbers from 0-9, 10-20 on a piece of paper. Put that piece of paper in front of your child, then finger trace a number on your child back. Can they guess what number it is? Can they have a go at writing it on a piece of paper or a tray with sand in?</w:t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Fix 10 pegs to a coat hanger, ask you child to slide 2 across, 5 across </w:t>
                      </w:r>
                      <w:proofErr w:type="gramStart"/>
                      <w:r w:rsidRPr="007F7722">
                        <w:rPr>
                          <w:rFonts w:ascii="Comic Sans MS" w:hAnsi="Comic Sans MS"/>
                          <w:shd w:val="clear" w:color="auto" w:fill="FFFFFF"/>
                        </w:rPr>
                        <w:t>etc..</w:t>
                      </w:r>
                      <w:proofErr w:type="gramEnd"/>
                      <w:r w:rsidRPr="007F7722">
                        <w:rPr>
                          <w:rFonts w:ascii="Comic Sans MS" w:hAnsi="Comic Sans MS"/>
                          <w:shd w:val="clear" w:color="auto" w:fill="FFFFFF"/>
                        </w:rPr>
                        <w:t xml:space="preserve"> can they take one away, can they add a peg?</w:t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color w:val="201F1E"/>
                        </w:rPr>
                        <w:br/>
                      </w:r>
                      <w:r w:rsidRPr="007F7722">
                        <w:rPr>
                          <w:rFonts w:ascii="Comic Sans MS" w:hAnsi="Comic Sans MS"/>
                          <w:shd w:val="clear" w:color="auto" w:fill="FFFFFF"/>
                        </w:rPr>
                        <w:t>Adding with dominoes- look at the dots on each side of the dominoes. Can you add both sides together? How many is there? Can you write that as a number sentence?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AFB4B3F" wp14:editId="236CE3F2">
            <wp:simplePos x="0" y="0"/>
            <wp:positionH relativeFrom="margin">
              <wp:posOffset>-590550</wp:posOffset>
            </wp:positionH>
            <wp:positionV relativeFrom="paragraph">
              <wp:posOffset>-571500</wp:posOffset>
            </wp:positionV>
            <wp:extent cx="6938963" cy="9963150"/>
            <wp:effectExtent l="0" t="0" r="0" b="0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209" cy="996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7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722"/>
    <w:rsid w:val="007F7722"/>
    <w:rsid w:val="00B8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CF868"/>
  <w15:chartTrackingRefBased/>
  <w15:docId w15:val="{E5965F0D-5953-49F0-8032-5399F354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boertien</dc:creator>
  <cp:keywords/>
  <dc:description/>
  <cp:lastModifiedBy>vicki boertien</cp:lastModifiedBy>
  <cp:revision>2</cp:revision>
  <dcterms:created xsi:type="dcterms:W3CDTF">2020-06-03T09:37:00Z</dcterms:created>
  <dcterms:modified xsi:type="dcterms:W3CDTF">2020-06-03T09:41:00Z</dcterms:modified>
</cp:coreProperties>
</file>