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FF0AD" w14:textId="50367812" w:rsidR="00D219F0" w:rsidRPr="004946A1" w:rsidRDefault="003A690A" w:rsidP="00212967">
      <w:pPr>
        <w:rPr>
          <w:rFonts w:ascii="Comic Sans MS" w:hAnsi="Comic Sans MS"/>
          <w:sz w:val="44"/>
          <w:szCs w:val="44"/>
        </w:rPr>
      </w:pPr>
      <w:r w:rsidRPr="003A690A">
        <w:drawing>
          <wp:anchor distT="0" distB="0" distL="114300" distR="114300" simplePos="0" relativeHeight="251658240" behindDoc="0" locked="0" layoutInCell="1" allowOverlap="1" wp14:anchorId="54A93829" wp14:editId="212DB20C">
            <wp:simplePos x="0" y="0"/>
            <wp:positionH relativeFrom="column">
              <wp:posOffset>4957763</wp:posOffset>
            </wp:positionH>
            <wp:positionV relativeFrom="paragraph">
              <wp:posOffset>-644843</wp:posOffset>
            </wp:positionV>
            <wp:extent cx="1275818" cy="1275818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818" cy="127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DD5">
        <w:rPr>
          <w:rFonts w:ascii="Comic Sans MS" w:hAnsi="Comic Sans MS"/>
          <w:sz w:val="44"/>
          <w:szCs w:val="44"/>
        </w:rPr>
        <w:t>Literacy I</w:t>
      </w:r>
      <w:r w:rsidR="00D219F0" w:rsidRPr="004946A1">
        <w:rPr>
          <w:rFonts w:ascii="Comic Sans MS" w:hAnsi="Comic Sans MS"/>
          <w:sz w:val="44"/>
          <w:szCs w:val="44"/>
        </w:rPr>
        <w:t>deas…</w:t>
      </w:r>
      <w:r w:rsidR="00716D50" w:rsidRPr="00716D50">
        <w:rPr>
          <w:noProof/>
        </w:rPr>
        <w:t xml:space="preserve"> </w:t>
      </w:r>
    </w:p>
    <w:p w14:paraId="29BCF158" w14:textId="45F85A5A" w:rsidR="000A04BB" w:rsidRPr="00025846" w:rsidRDefault="003A690A" w:rsidP="00212967">
      <w:pPr>
        <w:rPr>
          <w:rFonts w:ascii="Comic Sans MS" w:hAnsi="Comic Sans MS"/>
          <w:b/>
          <w:bCs/>
          <w:color w:val="CC00FF"/>
          <w:u w:val="single"/>
        </w:rPr>
      </w:pPr>
      <w:r w:rsidRPr="00025846">
        <w:rPr>
          <w:rFonts w:ascii="Comic Sans MS" w:hAnsi="Comic Sans MS"/>
          <w:b/>
          <w:bCs/>
          <w:color w:val="CC00FF"/>
          <w:u w:val="single"/>
        </w:rPr>
        <w:t>Reading</w:t>
      </w:r>
      <w:r w:rsidR="000A04BB" w:rsidRPr="00025846">
        <w:rPr>
          <w:rFonts w:ascii="Comic Sans MS" w:hAnsi="Comic Sans MS"/>
          <w:b/>
          <w:bCs/>
          <w:color w:val="CC00FF"/>
          <w:u w:val="single"/>
        </w:rPr>
        <w:t>.</w:t>
      </w:r>
    </w:p>
    <w:p w14:paraId="3F604C0D" w14:textId="6725A1CC" w:rsidR="00C83D11" w:rsidRPr="00025846" w:rsidRDefault="003A690A" w:rsidP="00212967">
      <w:pPr>
        <w:rPr>
          <w:rFonts w:ascii="Comic Sans MS" w:hAnsi="Comic Sans MS"/>
          <w:color w:val="CC00FF"/>
        </w:rPr>
      </w:pPr>
      <w:r w:rsidRPr="00025846">
        <w:rPr>
          <w:rFonts w:ascii="Comic Sans MS" w:hAnsi="Comic Sans MS"/>
          <w:color w:val="CC00FF"/>
        </w:rPr>
        <w:t xml:space="preserve">Share lots of stories and talk about them. </w:t>
      </w:r>
      <w:r w:rsidR="00D53DE5" w:rsidRPr="00025846">
        <w:rPr>
          <w:rFonts w:ascii="Comic Sans MS" w:hAnsi="Comic Sans MS"/>
          <w:color w:val="CC00FF"/>
        </w:rPr>
        <w:t xml:space="preserve">See </w:t>
      </w:r>
      <w:r w:rsidR="00C76C28" w:rsidRPr="00025846">
        <w:rPr>
          <w:rFonts w:ascii="Comic Sans MS" w:hAnsi="Comic Sans MS"/>
          <w:color w:val="CC00FF"/>
        </w:rPr>
        <w:t>‘</w:t>
      </w:r>
      <w:r w:rsidR="00D53DE5" w:rsidRPr="00025846">
        <w:rPr>
          <w:rFonts w:ascii="Comic Sans MS" w:hAnsi="Comic Sans MS"/>
          <w:color w:val="CC00FF"/>
        </w:rPr>
        <w:t xml:space="preserve">ten </w:t>
      </w:r>
      <w:r w:rsidR="00EF553A" w:rsidRPr="00025846">
        <w:rPr>
          <w:rFonts w:ascii="Comic Sans MS" w:hAnsi="Comic Sans MS"/>
          <w:color w:val="CC00FF"/>
        </w:rPr>
        <w:t xml:space="preserve">top tips </w:t>
      </w:r>
      <w:r w:rsidR="00C76C28" w:rsidRPr="00025846">
        <w:rPr>
          <w:rFonts w:ascii="Comic Sans MS" w:hAnsi="Comic Sans MS"/>
          <w:color w:val="CC00FF"/>
        </w:rPr>
        <w:t>for reading stories to your child</w:t>
      </w:r>
      <w:r w:rsidR="0044150A" w:rsidRPr="00025846">
        <w:rPr>
          <w:rFonts w:ascii="Comic Sans MS" w:hAnsi="Comic Sans MS"/>
          <w:color w:val="CC00FF"/>
        </w:rPr>
        <w:t>’</w:t>
      </w:r>
      <w:r w:rsidR="00C76C28" w:rsidRPr="00025846">
        <w:rPr>
          <w:rFonts w:ascii="Comic Sans MS" w:hAnsi="Comic Sans MS"/>
          <w:color w:val="CC00FF"/>
        </w:rPr>
        <w:t>.</w:t>
      </w:r>
    </w:p>
    <w:p w14:paraId="49770FA8" w14:textId="56A6F28C" w:rsidR="00630CA7" w:rsidRPr="00025846" w:rsidRDefault="006C79F5" w:rsidP="00212967">
      <w:pPr>
        <w:rPr>
          <w:rFonts w:ascii="Comic Sans MS" w:hAnsi="Comic Sans MS"/>
          <w:color w:val="CC00FF"/>
        </w:rPr>
      </w:pPr>
      <w:r w:rsidRPr="00025846">
        <w:rPr>
          <w:rFonts w:ascii="Comic Sans MS" w:hAnsi="Comic Sans MS"/>
          <w:color w:val="CC00FF"/>
        </w:rPr>
        <w:t xml:space="preserve">Can your child retell the story? </w:t>
      </w:r>
    </w:p>
    <w:p w14:paraId="16FFB3D6" w14:textId="5DB3B6FB" w:rsidR="006C79F5" w:rsidRPr="00025846" w:rsidRDefault="00025846" w:rsidP="00212967">
      <w:pPr>
        <w:rPr>
          <w:rFonts w:ascii="Comic Sans MS" w:hAnsi="Comic Sans MS"/>
          <w:color w:val="CC00FF"/>
        </w:rPr>
      </w:pPr>
      <w:r w:rsidRPr="00025846">
        <w:rPr>
          <w:color w:val="CC00FF"/>
        </w:rPr>
        <w:drawing>
          <wp:anchor distT="0" distB="0" distL="114300" distR="114300" simplePos="0" relativeHeight="251659264" behindDoc="0" locked="0" layoutInCell="1" allowOverlap="1" wp14:anchorId="6A3CD9EA" wp14:editId="3C29E549">
            <wp:simplePos x="0" y="0"/>
            <wp:positionH relativeFrom="column">
              <wp:posOffset>4932680</wp:posOffset>
            </wp:positionH>
            <wp:positionV relativeFrom="paragraph">
              <wp:posOffset>290195</wp:posOffset>
            </wp:positionV>
            <wp:extent cx="1033145" cy="1155749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15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25E" w:rsidRPr="00025846">
        <w:rPr>
          <w:rFonts w:ascii="Comic Sans MS" w:hAnsi="Comic Sans MS"/>
          <w:color w:val="CC00FF"/>
        </w:rPr>
        <w:t>Can your child point to the text from left to right, top to bottom?</w:t>
      </w:r>
    </w:p>
    <w:p w14:paraId="20718B7C" w14:textId="77777777" w:rsidR="00025846" w:rsidRDefault="00135F64" w:rsidP="00212967">
      <w:pPr>
        <w:rPr>
          <w:rFonts w:ascii="Comic Sans MS" w:hAnsi="Comic Sans MS"/>
          <w:color w:val="CC00FF"/>
        </w:rPr>
      </w:pPr>
      <w:r w:rsidRPr="00025846">
        <w:rPr>
          <w:rFonts w:ascii="Comic Sans MS" w:hAnsi="Comic Sans MS"/>
          <w:color w:val="CC00FF"/>
        </w:rPr>
        <w:t>Can your child read familiar words such as their name, mum, dad</w:t>
      </w:r>
      <w:r w:rsidR="000A04BB" w:rsidRPr="00025846">
        <w:rPr>
          <w:rFonts w:ascii="Comic Sans MS" w:hAnsi="Comic Sans MS"/>
          <w:color w:val="CC00FF"/>
        </w:rPr>
        <w:t>…</w:t>
      </w:r>
      <w:proofErr w:type="gramStart"/>
      <w:r w:rsidR="000A04BB" w:rsidRPr="00025846">
        <w:rPr>
          <w:rFonts w:ascii="Comic Sans MS" w:hAnsi="Comic Sans MS"/>
          <w:color w:val="CC00FF"/>
        </w:rPr>
        <w:t>siblings</w:t>
      </w:r>
      <w:proofErr w:type="gramEnd"/>
      <w:r w:rsidR="000A04BB" w:rsidRPr="00025846">
        <w:rPr>
          <w:rFonts w:ascii="Comic Sans MS" w:hAnsi="Comic Sans MS"/>
          <w:color w:val="CC00FF"/>
        </w:rPr>
        <w:t xml:space="preserve"> </w:t>
      </w:r>
    </w:p>
    <w:p w14:paraId="2E986E00" w14:textId="2B16B02D" w:rsidR="000A04BB" w:rsidRPr="00025846" w:rsidRDefault="000A04BB" w:rsidP="00212967">
      <w:pPr>
        <w:rPr>
          <w:rFonts w:ascii="Comic Sans MS" w:hAnsi="Comic Sans MS"/>
          <w:color w:val="CC00FF"/>
        </w:rPr>
      </w:pPr>
      <w:r w:rsidRPr="00025846">
        <w:rPr>
          <w:rFonts w:ascii="Comic Sans MS" w:hAnsi="Comic Sans MS"/>
          <w:color w:val="CC00FF"/>
        </w:rPr>
        <w:t>names?</w:t>
      </w:r>
    </w:p>
    <w:p w14:paraId="47DFD716" w14:textId="493FEFD2" w:rsidR="000A04BB" w:rsidRPr="00025846" w:rsidRDefault="000A04BB" w:rsidP="00212967">
      <w:pPr>
        <w:rPr>
          <w:rFonts w:ascii="Comic Sans MS" w:hAnsi="Comic Sans MS"/>
        </w:rPr>
      </w:pPr>
    </w:p>
    <w:p w14:paraId="41B47708" w14:textId="217D9C77" w:rsidR="0002025E" w:rsidRPr="00025846" w:rsidRDefault="000A04BB" w:rsidP="00212967">
      <w:pPr>
        <w:rPr>
          <w:rFonts w:ascii="Comic Sans MS" w:hAnsi="Comic Sans MS"/>
          <w:b/>
          <w:bCs/>
          <w:color w:val="FF0000"/>
          <w:u w:val="single"/>
        </w:rPr>
      </w:pPr>
      <w:r w:rsidRPr="00025846">
        <w:rPr>
          <w:rFonts w:ascii="Comic Sans MS" w:hAnsi="Comic Sans MS"/>
          <w:b/>
          <w:bCs/>
          <w:color w:val="FF0000"/>
          <w:u w:val="single"/>
        </w:rPr>
        <w:t>Writing.</w:t>
      </w:r>
    </w:p>
    <w:p w14:paraId="40E7518C" w14:textId="6C2998A7" w:rsidR="001256BB" w:rsidRPr="00025846" w:rsidRDefault="000A04BB" w:rsidP="00212967">
      <w:pPr>
        <w:rPr>
          <w:rFonts w:ascii="Comic Sans MS" w:hAnsi="Comic Sans MS"/>
          <w:color w:val="FF0000"/>
        </w:rPr>
      </w:pPr>
      <w:r w:rsidRPr="00025846">
        <w:rPr>
          <w:rFonts w:ascii="Comic Sans MS" w:hAnsi="Comic Sans MS"/>
          <w:color w:val="FF0000"/>
        </w:rPr>
        <w:t>Use t</w:t>
      </w:r>
      <w:r w:rsidR="00D3060E" w:rsidRPr="00025846">
        <w:rPr>
          <w:rFonts w:ascii="Comic Sans MS" w:hAnsi="Comic Sans MS"/>
          <w:color w:val="FF0000"/>
        </w:rPr>
        <w:t>h</w:t>
      </w:r>
      <w:r w:rsidRPr="00025846">
        <w:rPr>
          <w:rFonts w:ascii="Comic Sans MS" w:hAnsi="Comic Sans MS"/>
          <w:color w:val="FF0000"/>
        </w:rPr>
        <w:t xml:space="preserve">is book to </w:t>
      </w:r>
      <w:r w:rsidR="00E103CA" w:rsidRPr="00025846">
        <w:rPr>
          <w:rFonts w:ascii="Comic Sans MS" w:hAnsi="Comic Sans MS"/>
          <w:color w:val="FF0000"/>
        </w:rPr>
        <w:t>encourage</w:t>
      </w:r>
      <w:r w:rsidRPr="00025846">
        <w:rPr>
          <w:rFonts w:ascii="Comic Sans MS" w:hAnsi="Comic Sans MS"/>
          <w:color w:val="FF0000"/>
        </w:rPr>
        <w:t xml:space="preserve"> your child to draw pictures</w:t>
      </w:r>
      <w:r w:rsidR="00636FA1" w:rsidRPr="00025846">
        <w:rPr>
          <w:rFonts w:ascii="Comic Sans MS" w:hAnsi="Comic Sans MS"/>
          <w:color w:val="FF0000"/>
        </w:rPr>
        <w:t>. Make sure they hold their</w:t>
      </w:r>
      <w:r w:rsidR="00025846">
        <w:rPr>
          <w:rFonts w:ascii="Comic Sans MS" w:hAnsi="Comic Sans MS"/>
          <w:color w:val="FF0000"/>
        </w:rPr>
        <w:t xml:space="preserve"> </w:t>
      </w:r>
      <w:r w:rsidR="00D670D2" w:rsidRPr="00025846">
        <w:rPr>
          <w:rFonts w:ascii="Comic Sans MS" w:hAnsi="Comic Sans MS"/>
          <w:color w:val="FF0000"/>
        </w:rPr>
        <w:t>p</w:t>
      </w:r>
      <w:r w:rsidR="00C96B52" w:rsidRPr="00025846">
        <w:rPr>
          <w:rFonts w:ascii="Comic Sans MS" w:hAnsi="Comic Sans MS"/>
          <w:color w:val="FF0000"/>
        </w:rPr>
        <w:t>encil correctly- see image.</w:t>
      </w:r>
      <w:r w:rsidR="00D3060E" w:rsidRPr="00025846">
        <w:rPr>
          <w:rFonts w:ascii="Comic Sans MS" w:hAnsi="Comic Sans MS"/>
          <w:color w:val="FF0000"/>
        </w:rPr>
        <w:t xml:space="preserve"> </w:t>
      </w:r>
      <w:r w:rsidR="00E25AEE" w:rsidRPr="00025846">
        <w:rPr>
          <w:rFonts w:ascii="Comic Sans MS" w:hAnsi="Comic Sans MS"/>
          <w:color w:val="FF0000"/>
        </w:rPr>
        <w:t xml:space="preserve">They </w:t>
      </w:r>
      <w:r w:rsidR="00D3060E" w:rsidRPr="00025846">
        <w:rPr>
          <w:rFonts w:ascii="Comic Sans MS" w:hAnsi="Comic Sans MS"/>
          <w:color w:val="FF0000"/>
        </w:rPr>
        <w:t xml:space="preserve">might want to </w:t>
      </w:r>
      <w:r w:rsidR="00755AC2" w:rsidRPr="00025846">
        <w:rPr>
          <w:rFonts w:ascii="Comic Sans MS" w:hAnsi="Comic Sans MS"/>
          <w:color w:val="FF0000"/>
        </w:rPr>
        <w:t>draw/</w:t>
      </w:r>
      <w:r w:rsidR="00D3060E" w:rsidRPr="00025846">
        <w:rPr>
          <w:rFonts w:ascii="Comic Sans MS" w:hAnsi="Comic Sans MS"/>
          <w:color w:val="FF0000"/>
        </w:rPr>
        <w:t xml:space="preserve">write about a story </w:t>
      </w:r>
      <w:r w:rsidR="00E25AEE" w:rsidRPr="00025846">
        <w:rPr>
          <w:rFonts w:ascii="Comic Sans MS" w:hAnsi="Comic Sans MS"/>
          <w:color w:val="FF0000"/>
        </w:rPr>
        <w:t xml:space="preserve">that they have listened to </w:t>
      </w:r>
      <w:r w:rsidR="001256BB" w:rsidRPr="00025846">
        <w:rPr>
          <w:rFonts w:ascii="Comic Sans MS" w:hAnsi="Comic Sans MS"/>
          <w:color w:val="FF0000"/>
        </w:rPr>
        <w:t xml:space="preserve">or their daily </w:t>
      </w:r>
      <w:r w:rsidR="00D3060E" w:rsidRPr="00025846">
        <w:rPr>
          <w:rFonts w:ascii="Comic Sans MS" w:hAnsi="Comic Sans MS"/>
          <w:color w:val="FF0000"/>
        </w:rPr>
        <w:t>news (something they have done that day</w:t>
      </w:r>
      <w:r w:rsidR="001256BB" w:rsidRPr="00025846">
        <w:rPr>
          <w:rFonts w:ascii="Comic Sans MS" w:hAnsi="Comic Sans MS"/>
          <w:color w:val="FF0000"/>
        </w:rPr>
        <w:t>)</w:t>
      </w:r>
      <w:r w:rsidR="00D3060E" w:rsidRPr="00025846">
        <w:rPr>
          <w:rFonts w:ascii="Comic Sans MS" w:hAnsi="Comic Sans MS"/>
          <w:color w:val="FF0000"/>
        </w:rPr>
        <w:t>.</w:t>
      </w:r>
      <w:r w:rsidR="00790029" w:rsidRPr="00025846">
        <w:rPr>
          <w:rFonts w:ascii="Comic Sans MS" w:hAnsi="Comic Sans MS"/>
          <w:color w:val="FF0000"/>
        </w:rPr>
        <w:t xml:space="preserve"> </w:t>
      </w:r>
    </w:p>
    <w:p w14:paraId="245FE5AD" w14:textId="04D888AE" w:rsidR="00D3060E" w:rsidRPr="00025846" w:rsidRDefault="001256BB" w:rsidP="00212967">
      <w:pPr>
        <w:rPr>
          <w:rFonts w:ascii="Comic Sans MS" w:hAnsi="Comic Sans MS"/>
          <w:color w:val="FF0000"/>
        </w:rPr>
      </w:pPr>
      <w:r w:rsidRPr="00025846">
        <w:rPr>
          <w:rFonts w:ascii="Comic Sans MS" w:hAnsi="Comic Sans MS"/>
          <w:color w:val="FF0000"/>
        </w:rPr>
        <w:t>Also let them p</w:t>
      </w:r>
      <w:r w:rsidR="00790029" w:rsidRPr="00025846">
        <w:rPr>
          <w:rFonts w:ascii="Comic Sans MS" w:hAnsi="Comic Sans MS"/>
          <w:color w:val="FF0000"/>
        </w:rPr>
        <w:t>ractise writing</w:t>
      </w:r>
      <w:r w:rsidRPr="00025846">
        <w:rPr>
          <w:rFonts w:ascii="Comic Sans MS" w:hAnsi="Comic Sans MS"/>
          <w:color w:val="FF0000"/>
        </w:rPr>
        <w:t xml:space="preserve"> their </w:t>
      </w:r>
      <w:r w:rsidR="00790029" w:rsidRPr="00025846">
        <w:rPr>
          <w:rFonts w:ascii="Comic Sans MS" w:hAnsi="Comic Sans MS"/>
          <w:color w:val="FF0000"/>
        </w:rPr>
        <w:t xml:space="preserve">first and </w:t>
      </w:r>
      <w:r w:rsidRPr="00025846">
        <w:rPr>
          <w:rFonts w:ascii="Comic Sans MS" w:hAnsi="Comic Sans MS"/>
          <w:color w:val="FF0000"/>
        </w:rPr>
        <w:t xml:space="preserve">then </w:t>
      </w:r>
      <w:r w:rsidR="00790029" w:rsidRPr="00025846">
        <w:rPr>
          <w:rFonts w:ascii="Comic Sans MS" w:hAnsi="Comic Sans MS"/>
          <w:color w:val="FF0000"/>
        </w:rPr>
        <w:t xml:space="preserve">second name. </w:t>
      </w:r>
    </w:p>
    <w:p w14:paraId="3B0FCCE3" w14:textId="26AB1F66" w:rsidR="00BB6B36" w:rsidRPr="00025846" w:rsidRDefault="00657415" w:rsidP="00212967">
      <w:pPr>
        <w:rPr>
          <w:rFonts w:ascii="Comic Sans MS" w:hAnsi="Comic Sans MS"/>
          <w:color w:val="FF0000"/>
        </w:rPr>
      </w:pPr>
      <w:r w:rsidRPr="00025846">
        <w:rPr>
          <w:rFonts w:ascii="Comic Sans MS" w:hAnsi="Comic Sans MS"/>
          <w:color w:val="FF0000"/>
        </w:rPr>
        <w:t xml:space="preserve">We encourage the children to emergent write which means </w:t>
      </w:r>
      <w:r w:rsidR="008962E8" w:rsidRPr="00025846">
        <w:rPr>
          <w:rFonts w:ascii="Comic Sans MS" w:hAnsi="Comic Sans MS"/>
          <w:color w:val="FF0000"/>
        </w:rPr>
        <w:t>the</w:t>
      </w:r>
      <w:r w:rsidR="00067E30" w:rsidRPr="00025846">
        <w:rPr>
          <w:rFonts w:ascii="Comic Sans MS" w:hAnsi="Comic Sans MS"/>
          <w:color w:val="FF0000"/>
        </w:rPr>
        <w:t>y</w:t>
      </w:r>
      <w:r w:rsidR="008962E8" w:rsidRPr="00025846">
        <w:rPr>
          <w:rFonts w:ascii="Comic Sans MS" w:hAnsi="Comic Sans MS"/>
          <w:color w:val="FF0000"/>
        </w:rPr>
        <w:t xml:space="preserve"> have a go at doing their own writing …. </w:t>
      </w:r>
      <w:r w:rsidR="00ED65AB" w:rsidRPr="00025846">
        <w:rPr>
          <w:rFonts w:ascii="Comic Sans MS" w:hAnsi="Comic Sans MS"/>
          <w:color w:val="FF0000"/>
        </w:rPr>
        <w:t xml:space="preserve">See </w:t>
      </w:r>
      <w:r w:rsidR="00BB6B36" w:rsidRPr="00025846">
        <w:rPr>
          <w:rFonts w:ascii="Comic Sans MS" w:hAnsi="Comic Sans MS"/>
          <w:color w:val="FF0000"/>
        </w:rPr>
        <w:t xml:space="preserve">developmental stages of writing sheet. We hope that children leave nursery writing </w:t>
      </w:r>
      <w:r w:rsidR="00067E30" w:rsidRPr="00025846">
        <w:rPr>
          <w:rFonts w:ascii="Comic Sans MS" w:hAnsi="Comic Sans MS"/>
          <w:color w:val="FF0000"/>
        </w:rPr>
        <w:t>recognisable</w:t>
      </w:r>
      <w:r w:rsidR="00BB6B36" w:rsidRPr="00025846">
        <w:rPr>
          <w:rFonts w:ascii="Comic Sans MS" w:hAnsi="Comic Sans MS"/>
          <w:color w:val="FF0000"/>
        </w:rPr>
        <w:t xml:space="preserve"> letter shapes or sounding words out.</w:t>
      </w:r>
    </w:p>
    <w:p w14:paraId="2A317C37" w14:textId="2CD393C9" w:rsidR="00564E56" w:rsidRDefault="00025846" w:rsidP="0021296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noProof/>
          <w:color w:val="0000FF"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0D5D0F12" wp14:editId="58E431E0">
            <wp:simplePos x="0" y="0"/>
            <wp:positionH relativeFrom="column">
              <wp:posOffset>-137795</wp:posOffset>
            </wp:positionH>
            <wp:positionV relativeFrom="paragraph">
              <wp:posOffset>85090</wp:posOffset>
            </wp:positionV>
            <wp:extent cx="3693079" cy="4322763"/>
            <wp:effectExtent l="0" t="0" r="3175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79" cy="432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02DC" w14:textId="4FA0D083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63474422" w14:textId="4A334B10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6C19D902" w14:textId="05A7AA93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3FA6147E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2F49082E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616B3048" w14:textId="382A0CB6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69035C39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348197AD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4540F81F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6B1552F3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4BE90020" w14:textId="77777777" w:rsidR="0052551C" w:rsidRDefault="0052551C" w:rsidP="00212967">
      <w:pPr>
        <w:rPr>
          <w:rFonts w:ascii="Comic Sans MS" w:hAnsi="Comic Sans MS"/>
          <w:b/>
          <w:bCs/>
          <w:color w:val="0000FF"/>
          <w:sz w:val="24"/>
          <w:szCs w:val="24"/>
          <w:u w:val="single"/>
        </w:rPr>
      </w:pPr>
    </w:p>
    <w:p w14:paraId="797EDD88" w14:textId="2D3F5334" w:rsidR="00564E56" w:rsidRPr="00873A2A" w:rsidRDefault="00564E56" w:rsidP="00212967">
      <w:pPr>
        <w:rPr>
          <w:rFonts w:ascii="Comic Sans MS" w:hAnsi="Comic Sans MS"/>
          <w:b/>
          <w:bCs/>
          <w:color w:val="0000FF"/>
          <w:u w:val="single"/>
        </w:rPr>
      </w:pPr>
      <w:r w:rsidRPr="00873A2A">
        <w:rPr>
          <w:rFonts w:ascii="Comic Sans MS" w:hAnsi="Comic Sans MS"/>
          <w:b/>
          <w:bCs/>
          <w:color w:val="0000FF"/>
          <w:u w:val="single"/>
        </w:rPr>
        <w:lastRenderedPageBreak/>
        <w:t>Phonics</w:t>
      </w:r>
      <w:r w:rsidR="00454B0F" w:rsidRPr="00873A2A">
        <w:rPr>
          <w:rFonts w:ascii="Comic Sans MS" w:hAnsi="Comic Sans MS"/>
          <w:b/>
          <w:bCs/>
          <w:color w:val="0000FF"/>
          <w:u w:val="single"/>
        </w:rPr>
        <w:t xml:space="preserve">. </w:t>
      </w:r>
    </w:p>
    <w:p w14:paraId="6231356F" w14:textId="271584F5" w:rsidR="005B5DEB" w:rsidRPr="00873A2A" w:rsidRDefault="005B5DEB" w:rsidP="00212967">
      <w:pPr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 xml:space="preserve">Practise singing nursery rhymes- can your child sing </w:t>
      </w:r>
      <w:r w:rsidR="00720CAE" w:rsidRPr="00873A2A">
        <w:rPr>
          <w:rFonts w:ascii="Comic Sans MS" w:hAnsi="Comic Sans MS"/>
          <w:color w:val="0000FF"/>
        </w:rPr>
        <w:t>5 from memory?</w:t>
      </w:r>
    </w:p>
    <w:p w14:paraId="046546FC" w14:textId="77777777" w:rsidR="00510527" w:rsidRPr="00873A2A" w:rsidRDefault="006E50BD" w:rsidP="00212967">
      <w:pPr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To say initial sounds in words- what does book begin with?</w:t>
      </w:r>
    </w:p>
    <w:p w14:paraId="3928DFC4" w14:textId="188E6139" w:rsidR="00A532E0" w:rsidRPr="00873A2A" w:rsidRDefault="00A532E0" w:rsidP="00212967">
      <w:pPr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 xml:space="preserve">To orally blend three letter words. For </w:t>
      </w:r>
      <w:proofErr w:type="gramStart"/>
      <w:r w:rsidRPr="00873A2A">
        <w:rPr>
          <w:rFonts w:ascii="Comic Sans MS" w:hAnsi="Comic Sans MS"/>
          <w:color w:val="0000FF"/>
        </w:rPr>
        <w:t>example</w:t>
      </w:r>
      <w:proofErr w:type="gramEnd"/>
      <w:r w:rsidRPr="00873A2A">
        <w:rPr>
          <w:rFonts w:ascii="Comic Sans MS" w:hAnsi="Comic Sans MS"/>
          <w:color w:val="0000FF"/>
        </w:rPr>
        <w:t xml:space="preserve"> we say c-a-t in a robot voice and they say cat.</w:t>
      </w:r>
    </w:p>
    <w:p w14:paraId="44244DBE" w14:textId="77777777" w:rsidR="00510527" w:rsidRPr="00873A2A" w:rsidRDefault="00510527" w:rsidP="00212967">
      <w:pPr>
        <w:rPr>
          <w:rFonts w:ascii="Comic Sans MS" w:hAnsi="Comic Sans MS"/>
          <w:color w:val="0000FF"/>
        </w:rPr>
      </w:pPr>
    </w:p>
    <w:p w14:paraId="20983C78" w14:textId="7198E653" w:rsidR="002A5C78" w:rsidRPr="00BB41EF" w:rsidRDefault="0052551C" w:rsidP="00212967">
      <w:pPr>
        <w:rPr>
          <w:rFonts w:ascii="Comic Sans MS" w:hAnsi="Comic Sans MS"/>
          <w:i/>
          <w:iCs/>
          <w:color w:val="0000FF"/>
        </w:rPr>
      </w:pPr>
      <w:r w:rsidRPr="00BB41EF">
        <w:rPr>
          <w:rFonts w:ascii="Comic Sans MS" w:hAnsi="Comic Sans MS"/>
          <w:i/>
          <w:iCs/>
          <w:color w:val="0000FF"/>
        </w:rPr>
        <w:t xml:space="preserve">Please practise these sounds with your child. </w:t>
      </w:r>
      <w:r w:rsidR="00510527" w:rsidRPr="00BB41EF">
        <w:rPr>
          <w:rFonts w:ascii="Comic Sans MS" w:hAnsi="Comic Sans MS"/>
          <w:i/>
          <w:iCs/>
          <w:color w:val="0000FF"/>
        </w:rPr>
        <w:t xml:space="preserve">We have taught up to letter y. </w:t>
      </w:r>
      <w:r w:rsidR="005E57A6" w:rsidRPr="00BB41EF">
        <w:rPr>
          <w:rFonts w:ascii="Comic Sans MS" w:hAnsi="Comic Sans MS"/>
          <w:i/>
          <w:iCs/>
          <w:color w:val="0000FF"/>
        </w:rPr>
        <w:t>S</w:t>
      </w:r>
      <w:r w:rsidR="00510527" w:rsidRPr="00BB41EF">
        <w:rPr>
          <w:rFonts w:ascii="Comic Sans MS" w:hAnsi="Comic Sans MS"/>
          <w:i/>
          <w:iCs/>
          <w:color w:val="0000FF"/>
        </w:rPr>
        <w:t>ee sheet.</w:t>
      </w:r>
      <w:r w:rsidRPr="00BB41EF">
        <w:rPr>
          <w:rFonts w:ascii="Comic Sans MS" w:hAnsi="Comic Sans MS"/>
          <w:i/>
          <w:iCs/>
          <w:color w:val="0000FF"/>
        </w:rPr>
        <w:t xml:space="preserve"> </w:t>
      </w:r>
    </w:p>
    <w:p w14:paraId="1D3BAB6D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Example/ explanation:</w:t>
      </w:r>
    </w:p>
    <w:p w14:paraId="152C4958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These are the letter sounds- not the capital as in ABC but the sounds.</w:t>
      </w:r>
    </w:p>
    <w:p w14:paraId="5F067927" w14:textId="2A203FC3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Questions such as ‘What sound does apple begin with?’</w:t>
      </w:r>
    </w:p>
    <w:p w14:paraId="1662B240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</w:p>
    <w:p w14:paraId="635CF5FF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Example Activities:</w:t>
      </w:r>
    </w:p>
    <w:p w14:paraId="0056330C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Hide individual letters around the house/ garden for your child to find and name.</w:t>
      </w:r>
    </w:p>
    <w:p w14:paraId="05F10D0F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Play ‘I spy with my little eye, something beginning with…’</w:t>
      </w:r>
    </w:p>
    <w:p w14:paraId="0B8EA6AF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Write some of the letters in larg</w:t>
      </w:r>
      <w:bookmarkStart w:id="0" w:name="_GoBack"/>
      <w:bookmarkEnd w:id="0"/>
      <w:r w:rsidRPr="00873A2A">
        <w:rPr>
          <w:rFonts w:ascii="Comic Sans MS" w:hAnsi="Comic Sans MS"/>
          <w:color w:val="0000FF"/>
        </w:rPr>
        <w:t>e writing on big pieces of paper- stick them on the fridge, bedroom doors…</w:t>
      </w:r>
    </w:p>
    <w:p w14:paraId="7A9D4C31" w14:textId="323AF5AE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Practise writing the letters.</w:t>
      </w:r>
    </w:p>
    <w:p w14:paraId="7F80EBCB" w14:textId="1AEFE5E3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Find objects beginning with the letters.</w:t>
      </w:r>
    </w:p>
    <w:p w14:paraId="0FE2DA3D" w14:textId="0052E87F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Practise drawing pictures beginning with the letters.</w:t>
      </w:r>
    </w:p>
    <w:p w14:paraId="0CDB03A5" w14:textId="07ADF801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Find and cut the letters from newspapers and magazines.</w:t>
      </w:r>
    </w:p>
    <w:p w14:paraId="49278E3C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Make two sets of the letter sound cards and play snap and matching games.</w:t>
      </w:r>
    </w:p>
    <w:p w14:paraId="0D885D9B" w14:textId="380FE3C1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Find the letters within a box of magnetic letters.</w:t>
      </w:r>
    </w:p>
    <w:p w14:paraId="437BB390" w14:textId="77777777" w:rsidR="00C83D11" w:rsidRPr="00873A2A" w:rsidRDefault="00C83D11" w:rsidP="00C83D11">
      <w:pPr>
        <w:pStyle w:val="NoSpacing"/>
        <w:rPr>
          <w:rFonts w:ascii="Comic Sans MS" w:hAnsi="Comic Sans MS"/>
          <w:color w:val="0000FF"/>
        </w:rPr>
      </w:pPr>
      <w:r w:rsidRPr="00873A2A">
        <w:rPr>
          <w:rFonts w:ascii="Comic Sans MS" w:hAnsi="Comic Sans MS"/>
          <w:color w:val="0000FF"/>
        </w:rPr>
        <w:t>Find the letters within stories.</w:t>
      </w:r>
    </w:p>
    <w:p w14:paraId="7BA47440" w14:textId="77777777" w:rsidR="00C83D11" w:rsidRPr="00C83D11" w:rsidRDefault="00C83D11" w:rsidP="00C83D11">
      <w:pPr>
        <w:rPr>
          <w:rFonts w:ascii="Comic Sans MS" w:hAnsi="Comic Sans MS"/>
          <w:color w:val="0070C0"/>
          <w:sz w:val="20"/>
          <w:szCs w:val="20"/>
        </w:rPr>
      </w:pPr>
    </w:p>
    <w:p w14:paraId="654C5ED3" w14:textId="77777777" w:rsidR="00C90DF6" w:rsidRPr="00407AC4" w:rsidRDefault="00C90DF6" w:rsidP="001740BC">
      <w:pPr>
        <w:rPr>
          <w:rFonts w:ascii="Comic Sans MS" w:hAnsi="Comic Sans MS"/>
          <w:sz w:val="20"/>
          <w:szCs w:val="20"/>
        </w:rPr>
      </w:pPr>
    </w:p>
    <w:sectPr w:rsidR="00C90DF6" w:rsidRPr="00407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67"/>
    <w:rsid w:val="0002025E"/>
    <w:rsid w:val="00025846"/>
    <w:rsid w:val="00051DD5"/>
    <w:rsid w:val="00061149"/>
    <w:rsid w:val="00067E30"/>
    <w:rsid w:val="000A04BB"/>
    <w:rsid w:val="001048DF"/>
    <w:rsid w:val="001256BB"/>
    <w:rsid w:val="00135F64"/>
    <w:rsid w:val="00151A45"/>
    <w:rsid w:val="001740BC"/>
    <w:rsid w:val="001C316F"/>
    <w:rsid w:val="00212967"/>
    <w:rsid w:val="00212EBB"/>
    <w:rsid w:val="002766E0"/>
    <w:rsid w:val="002A5C78"/>
    <w:rsid w:val="003371DA"/>
    <w:rsid w:val="003A690A"/>
    <w:rsid w:val="00407AC4"/>
    <w:rsid w:val="00434971"/>
    <w:rsid w:val="0044150A"/>
    <w:rsid w:val="00454B0F"/>
    <w:rsid w:val="004576AF"/>
    <w:rsid w:val="004946A1"/>
    <w:rsid w:val="00510527"/>
    <w:rsid w:val="00515DDD"/>
    <w:rsid w:val="0052551C"/>
    <w:rsid w:val="00562ABE"/>
    <w:rsid w:val="00564E56"/>
    <w:rsid w:val="005720B6"/>
    <w:rsid w:val="005B5DEB"/>
    <w:rsid w:val="005E57A6"/>
    <w:rsid w:val="00630CA7"/>
    <w:rsid w:val="00636FA1"/>
    <w:rsid w:val="00657415"/>
    <w:rsid w:val="006C79F5"/>
    <w:rsid w:val="006E50BD"/>
    <w:rsid w:val="00716D50"/>
    <w:rsid w:val="00720CAE"/>
    <w:rsid w:val="00755AC2"/>
    <w:rsid w:val="00790029"/>
    <w:rsid w:val="00797481"/>
    <w:rsid w:val="00873A2A"/>
    <w:rsid w:val="008962E8"/>
    <w:rsid w:val="00897ECF"/>
    <w:rsid w:val="008E227D"/>
    <w:rsid w:val="00A532E0"/>
    <w:rsid w:val="00B214BB"/>
    <w:rsid w:val="00B73C31"/>
    <w:rsid w:val="00BB41EF"/>
    <w:rsid w:val="00BB6B36"/>
    <w:rsid w:val="00BE6DFD"/>
    <w:rsid w:val="00C07352"/>
    <w:rsid w:val="00C552AC"/>
    <w:rsid w:val="00C5622A"/>
    <w:rsid w:val="00C76C28"/>
    <w:rsid w:val="00C83D11"/>
    <w:rsid w:val="00C90DF6"/>
    <w:rsid w:val="00C96B52"/>
    <w:rsid w:val="00D023AE"/>
    <w:rsid w:val="00D219F0"/>
    <w:rsid w:val="00D3060E"/>
    <w:rsid w:val="00D53DE5"/>
    <w:rsid w:val="00D55397"/>
    <w:rsid w:val="00D670D2"/>
    <w:rsid w:val="00D85C24"/>
    <w:rsid w:val="00E103CA"/>
    <w:rsid w:val="00E25AEE"/>
    <w:rsid w:val="00E80983"/>
    <w:rsid w:val="00ED65AB"/>
    <w:rsid w:val="00EF553A"/>
    <w:rsid w:val="00F2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EF11"/>
  <w15:chartTrackingRefBased/>
  <w15:docId w15:val="{E55E5819-F062-40ED-B938-D17F5CC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D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51</cp:revision>
  <cp:lastPrinted>2020-03-17T16:19:00Z</cp:lastPrinted>
  <dcterms:created xsi:type="dcterms:W3CDTF">2020-03-17T15:39:00Z</dcterms:created>
  <dcterms:modified xsi:type="dcterms:W3CDTF">2020-03-17T16:27:00Z</dcterms:modified>
</cp:coreProperties>
</file>