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47B96" w14:textId="16859508" w:rsidR="00C27191" w:rsidRDefault="00C27191">
      <w:r>
        <w:rPr>
          <w:noProof/>
        </w:rPr>
        <w:drawing>
          <wp:anchor distT="0" distB="0" distL="114300" distR="114300" simplePos="0" relativeHeight="251659264" behindDoc="0" locked="0" layoutInCell="1" allowOverlap="1" wp14:anchorId="1DB30E0E" wp14:editId="1EFF9188">
            <wp:simplePos x="0" y="0"/>
            <wp:positionH relativeFrom="margin">
              <wp:posOffset>4837747</wp:posOffset>
            </wp:positionH>
            <wp:positionV relativeFrom="paragraph">
              <wp:posOffset>4445</wp:posOffset>
            </wp:positionV>
            <wp:extent cx="3768416" cy="5330484"/>
            <wp:effectExtent l="0" t="0" r="3810" b="3810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16" cy="533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8ED8C58" wp14:editId="165B7477">
            <wp:simplePos x="0" y="0"/>
            <wp:positionH relativeFrom="column">
              <wp:posOffset>-476250</wp:posOffset>
            </wp:positionH>
            <wp:positionV relativeFrom="paragraph">
              <wp:posOffset>-261938</wp:posOffset>
            </wp:positionV>
            <wp:extent cx="4831989" cy="6253162"/>
            <wp:effectExtent l="0" t="0" r="6985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989" cy="625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7191" w:rsidSect="00C271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91"/>
    <w:rsid w:val="00C2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CCCFC"/>
  <w15:chartTrackingRefBased/>
  <w15:docId w15:val="{7F87D8EB-4850-4E28-9A35-776A58A0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1</cp:revision>
  <cp:lastPrinted>2020-05-21T17:26:00Z</cp:lastPrinted>
  <dcterms:created xsi:type="dcterms:W3CDTF">2020-05-21T17:23:00Z</dcterms:created>
  <dcterms:modified xsi:type="dcterms:W3CDTF">2020-05-21T21:38:00Z</dcterms:modified>
</cp:coreProperties>
</file>